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23723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山东省高等教育资助申请表</w:t>
      </w:r>
    </w:p>
    <w:tbl>
      <w:tblPr>
        <w:tblStyle w:val="4"/>
        <w:tblW w:w="10348" w:type="dxa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48"/>
        <w:gridCol w:w="285"/>
        <w:gridCol w:w="590"/>
        <w:gridCol w:w="216"/>
        <w:gridCol w:w="746"/>
        <w:gridCol w:w="1038"/>
        <w:gridCol w:w="639"/>
        <w:gridCol w:w="1462"/>
        <w:gridCol w:w="715"/>
        <w:gridCol w:w="676"/>
        <w:gridCol w:w="913"/>
        <w:gridCol w:w="1191"/>
        <w:gridCol w:w="855"/>
      </w:tblGrid>
      <w:tr w14:paraId="32714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171A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4F0C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学校名称：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D4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B08E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2B0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ABD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22B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</w:tr>
      <w:tr w14:paraId="635AE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D3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基本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D42F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0253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3DCE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79155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D76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D5AB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A9BB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身份</w:t>
            </w:r>
          </w:p>
          <w:p w14:paraId="6EF4125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证号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23D0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2DCBE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D2A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F7D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入学</w:t>
            </w:r>
          </w:p>
          <w:p w14:paraId="7A3C09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年月</w:t>
            </w: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C99F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D32A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班级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FF58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994B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AEA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1A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</w:t>
            </w:r>
          </w:p>
          <w:p w14:paraId="2C3FD4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电话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EBD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476EF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8DE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6F9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家庭地址</w:t>
            </w:r>
          </w:p>
        </w:tc>
        <w:tc>
          <w:tcPr>
            <w:tcW w:w="5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9007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A9E0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是否申请教育资助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2C11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□是    □否</w:t>
            </w:r>
          </w:p>
        </w:tc>
      </w:tr>
      <w:tr w14:paraId="076B2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C1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D72F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开户行</w:t>
            </w:r>
          </w:p>
          <w:p w14:paraId="4F38C1A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38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5413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E78C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社保卡（银行卡）卡号</w:t>
            </w:r>
          </w:p>
        </w:tc>
        <w:tc>
          <w:tcPr>
            <w:tcW w:w="2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C27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0FB82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3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EB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学生家庭基本信息</w:t>
            </w:r>
          </w:p>
        </w:tc>
      </w:tr>
      <w:tr w14:paraId="267AD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E6E2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家庭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成员</w:t>
            </w: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BE99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51E5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5D6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与学生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关系</w:t>
            </w:r>
          </w:p>
        </w:tc>
        <w:tc>
          <w:tcPr>
            <w:tcW w:w="4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370C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工作（学习）单位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487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年收入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（元）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DA1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健康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状况</w:t>
            </w:r>
          </w:p>
        </w:tc>
      </w:tr>
      <w:tr w14:paraId="3DA76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A70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953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3DE22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AD6BC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B8735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91B82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397BB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</w:tr>
      <w:tr w14:paraId="6661E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164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391F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DA581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ACBA7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66E32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BFB70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7A39B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</w:tr>
      <w:tr w14:paraId="61982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4A5A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B7D2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C6BC2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06B39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81FB2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A4E56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53190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</w:tr>
      <w:tr w14:paraId="5FC74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60FF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D39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FCA0F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D6D3A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BC758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BB2B0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2457E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</w:tr>
      <w:tr w14:paraId="29A4C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7B7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共同生活家庭人口数（人）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A39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162A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家庭年人均收入（元）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B470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0F4AF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BE9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若为特殊类型，可勾选</w:t>
            </w:r>
          </w:p>
        </w:tc>
        <w:tc>
          <w:tcPr>
            <w:tcW w:w="845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327C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□ 原建档立卡         □ 特困救助供养     □ 残疾学生    □ 残疾人子女    □ 孤儿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□ 事实无人抚养儿童   □ 重点困境儿童     □ 烈士子女    □ 低保          □ 低保边缘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其他原因（如家庭遭受重大自然灾害或重大突发意外、家庭成员患重大疾病等）造成经济特别困难的。</w:t>
            </w:r>
          </w:p>
        </w:tc>
      </w:tr>
      <w:tr w14:paraId="67676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289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申请原因</w:t>
            </w:r>
          </w:p>
        </w:tc>
        <w:tc>
          <w:tcPr>
            <w:tcW w:w="90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959B8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家庭经济情况简要说明：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</w:t>
            </w:r>
          </w:p>
        </w:tc>
      </w:tr>
      <w:tr w14:paraId="6ED95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A0BE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个人承诺</w:t>
            </w:r>
          </w:p>
        </w:tc>
        <w:tc>
          <w:tcPr>
            <w:tcW w:w="90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517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本人承诺以上所填写资料真实，如有虚假，愿意承担相应责任。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承诺内容（手写）：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          学生签字：                                 年    月    日</w:t>
            </w:r>
          </w:p>
        </w:tc>
      </w:tr>
      <w:tr w14:paraId="63EC8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B2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社会救助家庭经济状况核对授权</w:t>
            </w:r>
          </w:p>
        </w:tc>
        <w:tc>
          <w:tcPr>
            <w:tcW w:w="90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56E535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授权各级学生资助管理机构可以通过社会救助信息平台对收入、财产、支出等情况进行信息查询核对，包括但不限于入户调查和到公安、人社、住建、交通、市场监管、税务、自然资源、公积金中心、银行、保险、证券等部门、机构进行核查和信息比对，该授权当学年内有效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         所有监护人签字：                           年     月    日</w:t>
            </w:r>
          </w:p>
        </w:tc>
      </w:tr>
      <w:tr w14:paraId="4CCC5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3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56A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反面****************以下由学校填写****************</w:t>
            </w:r>
          </w:p>
        </w:tc>
      </w:tr>
      <w:tr w14:paraId="517D2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6DF7E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家庭经济困难认定情况</w:t>
            </w:r>
          </w:p>
        </w:tc>
        <w:tc>
          <w:tcPr>
            <w:tcW w:w="5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2F7773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班级评议</w:t>
            </w:r>
          </w:p>
        </w:tc>
        <w:tc>
          <w:tcPr>
            <w:tcW w:w="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A1239C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推荐档次</w:t>
            </w: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1BF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A.家庭经济特殊困难      □</w:t>
            </w:r>
          </w:p>
        </w:tc>
        <w:tc>
          <w:tcPr>
            <w:tcW w:w="36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2CEB8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评议小组意见：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</w:p>
          <w:p w14:paraId="0261817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成员签名：                   </w:t>
            </w:r>
          </w:p>
          <w:p w14:paraId="1F2F474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  <w:p w14:paraId="11F75AF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2C58D22D">
            <w:pPr>
              <w:widowControl/>
              <w:ind w:firstLine="1980" w:firstLineChars="1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    月    日</w:t>
            </w:r>
          </w:p>
        </w:tc>
      </w:tr>
      <w:tr w14:paraId="005F5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AA20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2D2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B8B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196C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B.家庭经济困难          □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0360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610A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A24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643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F6F4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F57E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C.家庭经济一般困难      □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B84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26EC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89B1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47A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B6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4976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D.家庭经济不困难        □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1732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4832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A9C4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53854D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认定审核</w:t>
            </w:r>
          </w:p>
        </w:tc>
        <w:tc>
          <w:tcPr>
            <w:tcW w:w="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7E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认定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意见</w:t>
            </w: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138B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□  同意班级评议意见</w:t>
            </w:r>
          </w:p>
        </w:tc>
        <w:tc>
          <w:tcPr>
            <w:tcW w:w="36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EA59B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认定小组意见：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组长签名：                 </w:t>
            </w:r>
          </w:p>
          <w:p w14:paraId="6CF356D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2B1E144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年    月    日</w:t>
            </w:r>
          </w:p>
        </w:tc>
      </w:tr>
      <w:tr w14:paraId="0E2A8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A042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B3BE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039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B19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□  经审核，建议调整为：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EE9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913E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9E04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6E3F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5DE2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公示结果：经   月  日至  月  日公示2天无异议。</w:t>
            </w:r>
          </w:p>
        </w:tc>
      </w:tr>
      <w:tr w14:paraId="0178F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9174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1780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E85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资助工作领导小组意见</w:t>
            </w: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5722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□  同意认定小组意见。</w:t>
            </w:r>
          </w:p>
        </w:tc>
        <w:tc>
          <w:tcPr>
            <w:tcW w:w="36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7D9FF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领导小组意见：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组长签名（盖章）：              </w:t>
            </w:r>
          </w:p>
          <w:p w14:paraId="5FB8B9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7A6C808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年    月    日</w:t>
            </w:r>
          </w:p>
        </w:tc>
      </w:tr>
      <w:tr w14:paraId="54AE9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952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C67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3F9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5A81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□  经认定，建议调整为：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1BAC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1764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026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17B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EB8C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公示结果：经   月  日至  月  日公示5天无异议。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BB5E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30D5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228627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资助项目评审情况</w:t>
            </w:r>
          </w:p>
        </w:tc>
        <w:tc>
          <w:tcPr>
            <w:tcW w:w="5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22A357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资助项目评审</w:t>
            </w:r>
          </w:p>
        </w:tc>
        <w:tc>
          <w:tcPr>
            <w:tcW w:w="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B2A4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评审小组意见</w:t>
            </w: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ADFF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享受一档国家助学金</w:t>
            </w:r>
          </w:p>
        </w:tc>
        <w:tc>
          <w:tcPr>
            <w:tcW w:w="36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4156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评审小组意见：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组长签名：                    </w:t>
            </w:r>
          </w:p>
          <w:p w14:paraId="5447811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4738469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59D4E4E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58C3A37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5236824D">
            <w:pPr>
              <w:widowControl/>
              <w:ind w:firstLine="1980" w:firstLineChars="1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    月    日</w:t>
            </w:r>
          </w:p>
        </w:tc>
      </w:tr>
      <w:tr w14:paraId="4175A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8285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6949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28F2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2008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享受二档国家助学金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A2DE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A691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28A8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60B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6C42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E1E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享受三档国家助学金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E5A4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0067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AEFA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A1A5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DF6E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EAAC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享受一档校内助学金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257F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A482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CD8F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D4D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89F7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528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享受二档校内助学金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744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5C4E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9560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4CE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1232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FC2F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享受三档校内助学金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B10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C4E6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592A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E6EF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730F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ACE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享受减免学费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E2DB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54F3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2C73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F3A8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705F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E51D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其他资助项目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BF50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D875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17B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4A93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20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5A8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□已获得励志奖学金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093A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85F8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EB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89B443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资助项目决定</w:t>
            </w:r>
          </w:p>
        </w:tc>
        <w:tc>
          <w:tcPr>
            <w:tcW w:w="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FF31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资助工作领导小组意见</w:t>
            </w:r>
          </w:p>
        </w:tc>
        <w:tc>
          <w:tcPr>
            <w:tcW w:w="460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B93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□  同意评审小组意见</w:t>
            </w:r>
          </w:p>
        </w:tc>
        <w:tc>
          <w:tcPr>
            <w:tcW w:w="36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9115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领导小组意见：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（加盖学校公章）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组长签名（盖章）：             </w:t>
            </w:r>
          </w:p>
          <w:p w14:paraId="69865D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年    月    日</w:t>
            </w:r>
          </w:p>
        </w:tc>
      </w:tr>
      <w:tr w14:paraId="5AF30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7196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8A93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64A8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0F0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9A0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EE6C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D5B2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CAE5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ADB8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38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□  经评审，建议调整为：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22F6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C778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9336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B9A4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20EB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A782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97CD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E68F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26BB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2778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F672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公示结果：经   月  日至  月  日公示5天无异议。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E93F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5973798A"/>
    <w:sectPr>
      <w:pgSz w:w="11906" w:h="16838"/>
      <w:pgMar w:top="1191" w:right="454" w:bottom="1191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74E"/>
    <w:rsid w:val="002F4602"/>
    <w:rsid w:val="00303A08"/>
    <w:rsid w:val="00375EDC"/>
    <w:rsid w:val="004603CA"/>
    <w:rsid w:val="00544A8B"/>
    <w:rsid w:val="005469B9"/>
    <w:rsid w:val="006437FC"/>
    <w:rsid w:val="00661090"/>
    <w:rsid w:val="007D150C"/>
    <w:rsid w:val="008278D7"/>
    <w:rsid w:val="008C363A"/>
    <w:rsid w:val="00920EC1"/>
    <w:rsid w:val="009B341D"/>
    <w:rsid w:val="00A911AC"/>
    <w:rsid w:val="00AE08B9"/>
    <w:rsid w:val="00B37E2D"/>
    <w:rsid w:val="00B95F67"/>
    <w:rsid w:val="00BE5814"/>
    <w:rsid w:val="00BF1231"/>
    <w:rsid w:val="00CE7B6E"/>
    <w:rsid w:val="00E347A5"/>
    <w:rsid w:val="00F8674E"/>
    <w:rsid w:val="22A75A8D"/>
    <w:rsid w:val="7F19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879</Words>
  <Characters>915</Characters>
  <Lines>13</Lines>
  <Paragraphs>3</Paragraphs>
  <TotalTime>31</TotalTime>
  <ScaleCrop>false</ScaleCrop>
  <LinksUpToDate>false</LinksUpToDate>
  <CharactersWithSpaces>1669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2022-08-19T02:00:00Z</dcterms:created>
  <dc:creator>86150</dc:creator>
  <cp:lastModifiedBy>范宏举</cp:lastModifiedBy>
  <dcterms:modified xsi:type="dcterms:W3CDTF">2025-06-11T02:23:10Z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eyJoZGlkIjoiNDIyYTk5ZGU3ZTBiNTg0N2M3NzZjYzNmYWYxOTJhODciLCJ1c2VySWQiOiIxNjI2NzQwMTMxIn0=</vt:lpwstr>
  </property>
  <property fmtid="{D5CDD505-2E9C-101B-9397-08002B2CF9AE}" pid="4" name="ICV">
    <vt:lpwstr>1D38AAF252384D69A7B78F50197B0871_12</vt:lpwstr>
  </property>
</Properties>
</file>